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D97EB7" w14:textId="77777777" w:rsidR="00C50272" w:rsidRDefault="00C50272"/>
    <w:p w14:paraId="3ADEEA27" w14:textId="77777777" w:rsidR="00BF26D7" w:rsidRDefault="00D56FAA" w:rsidP="00C50272">
      <w:pPr>
        <w:ind w:firstLineChars="495" w:firstLine="1590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女子</w:t>
      </w:r>
      <w:r w:rsidR="00BF26D7" w:rsidRPr="00C50272">
        <w:rPr>
          <w:rFonts w:hint="eastAsia"/>
          <w:b/>
          <w:sz w:val="32"/>
          <w:szCs w:val="32"/>
        </w:rPr>
        <w:t>新規４級資格認定講習会のご案内</w:t>
      </w:r>
    </w:p>
    <w:p w14:paraId="14C9B270" w14:textId="77777777" w:rsidR="00A828F1" w:rsidRPr="00D05DC8" w:rsidRDefault="00A828F1" w:rsidP="00C50272">
      <w:pPr>
        <w:ind w:firstLineChars="495" w:firstLine="1044"/>
        <w:rPr>
          <w:b/>
          <w:szCs w:val="21"/>
        </w:rPr>
      </w:pPr>
    </w:p>
    <w:p w14:paraId="18CF251E" w14:textId="633C2723" w:rsidR="00BF26D7" w:rsidRDefault="00D56FAA" w:rsidP="008226FB">
      <w:pPr>
        <w:ind w:firstLineChars="3050" w:firstLine="6405"/>
      </w:pPr>
      <w:r>
        <w:rPr>
          <w:rFonts w:hint="eastAsia"/>
        </w:rPr>
        <w:t>２０２３</w:t>
      </w:r>
      <w:r w:rsidR="00C50272">
        <w:rPr>
          <w:rFonts w:hint="eastAsia"/>
        </w:rPr>
        <w:t>年</w:t>
      </w:r>
      <w:r>
        <w:rPr>
          <w:rFonts w:hint="eastAsia"/>
        </w:rPr>
        <w:t>５</w:t>
      </w:r>
      <w:r w:rsidR="00C50272">
        <w:rPr>
          <w:rFonts w:hint="eastAsia"/>
        </w:rPr>
        <w:t>月</w:t>
      </w:r>
      <w:r w:rsidR="00012B8B">
        <w:rPr>
          <w:rFonts w:hint="eastAsia"/>
        </w:rPr>
        <w:t>吉</w:t>
      </w:r>
      <w:r w:rsidR="00C50272">
        <w:rPr>
          <w:rFonts w:hint="eastAsia"/>
        </w:rPr>
        <w:t>日</w:t>
      </w:r>
    </w:p>
    <w:p w14:paraId="5DCFACBD" w14:textId="681B34D8" w:rsidR="008226FB" w:rsidRDefault="00C50272" w:rsidP="008226FB">
      <w:pPr>
        <w:ind w:firstLineChars="1350" w:firstLine="2835"/>
      </w:pPr>
      <w:r>
        <w:rPr>
          <w:rFonts w:hint="eastAsia"/>
        </w:rPr>
        <w:t xml:space="preserve">大分県サッカー協会　審判委員会　</w:t>
      </w:r>
      <w:r w:rsidR="008226FB">
        <w:rPr>
          <w:rFonts w:hint="eastAsia"/>
        </w:rPr>
        <w:t xml:space="preserve">審判委員長　</w:t>
      </w:r>
      <w:r w:rsidR="00D56FAA">
        <w:rPr>
          <w:rFonts w:hint="eastAsia"/>
        </w:rPr>
        <w:t>岩尾雅</w:t>
      </w:r>
      <w:r w:rsidR="00012B8B">
        <w:rPr>
          <w:rFonts w:hint="eastAsia"/>
        </w:rPr>
        <w:t>広</w:t>
      </w:r>
    </w:p>
    <w:p w14:paraId="0322BB63" w14:textId="77777777" w:rsidR="00C50272" w:rsidRDefault="00C50272" w:rsidP="008226FB">
      <w:pPr>
        <w:ind w:firstLineChars="2950" w:firstLine="6195"/>
      </w:pPr>
      <w:r>
        <w:rPr>
          <w:rFonts w:hint="eastAsia"/>
        </w:rPr>
        <w:t>女子担当</w:t>
      </w:r>
      <w:r w:rsidR="008226FB">
        <w:rPr>
          <w:rFonts w:hint="eastAsia"/>
        </w:rPr>
        <w:t xml:space="preserve">　</w:t>
      </w:r>
      <w:r>
        <w:rPr>
          <w:rFonts w:hint="eastAsia"/>
        </w:rPr>
        <w:t>佐々木正志</w:t>
      </w:r>
    </w:p>
    <w:p w14:paraId="667B6794" w14:textId="77777777" w:rsidR="008226FB" w:rsidRDefault="008226FB" w:rsidP="00C50272">
      <w:pPr>
        <w:ind w:firstLineChars="100" w:firstLine="210"/>
      </w:pPr>
    </w:p>
    <w:p w14:paraId="274195D3" w14:textId="77777777" w:rsidR="00BF26D7" w:rsidRDefault="00BF26D7" w:rsidP="00C50272">
      <w:pPr>
        <w:ind w:firstLineChars="100" w:firstLine="210"/>
      </w:pPr>
      <w:r>
        <w:rPr>
          <w:rFonts w:hint="eastAsia"/>
        </w:rPr>
        <w:t>平素より、審判委員会</w:t>
      </w:r>
      <w:r w:rsidR="005877B0">
        <w:rPr>
          <w:rFonts w:hint="eastAsia"/>
        </w:rPr>
        <w:t>活動</w:t>
      </w:r>
      <w:r>
        <w:rPr>
          <w:rFonts w:hint="eastAsia"/>
        </w:rPr>
        <w:t>にご理解・ご協力いただきありがとうございます。</w:t>
      </w:r>
    </w:p>
    <w:p w14:paraId="1A1D9034" w14:textId="77777777" w:rsidR="00BF26D7" w:rsidRDefault="00BF26D7"/>
    <w:p w14:paraId="7B31D87A" w14:textId="77777777" w:rsidR="00BF26D7" w:rsidRDefault="00BF26D7" w:rsidP="00C50272">
      <w:pPr>
        <w:ind w:firstLineChars="100" w:firstLine="210"/>
      </w:pPr>
      <w:r>
        <w:rPr>
          <w:rFonts w:hint="eastAsia"/>
        </w:rPr>
        <w:t>審判委員会では、『２０</w:t>
      </w:r>
      <w:r w:rsidR="00D56FAA">
        <w:rPr>
          <w:rFonts w:hint="eastAsia"/>
        </w:rPr>
        <w:t>２３</w:t>
      </w:r>
      <w:r>
        <w:rPr>
          <w:rFonts w:hint="eastAsia"/>
        </w:rPr>
        <w:t>年</w:t>
      </w:r>
      <w:r w:rsidR="00D56FAA">
        <w:rPr>
          <w:rFonts w:hint="eastAsia"/>
        </w:rPr>
        <w:t>女子</w:t>
      </w:r>
      <w:r w:rsidR="00EB6A55">
        <w:rPr>
          <w:rFonts w:hint="eastAsia"/>
        </w:rPr>
        <w:t>新規</w:t>
      </w:r>
      <w:r w:rsidR="00EB6A55">
        <w:rPr>
          <w:rFonts w:hint="eastAsia"/>
        </w:rPr>
        <w:t>4</w:t>
      </w:r>
      <w:r w:rsidR="00EB6A55">
        <w:rPr>
          <w:rFonts w:hint="eastAsia"/>
        </w:rPr>
        <w:t>級資格取得講習会</w:t>
      </w:r>
      <w:r>
        <w:rPr>
          <w:rFonts w:hint="eastAsia"/>
        </w:rPr>
        <w:t>』を、</w:t>
      </w:r>
      <w:r w:rsidR="00D56FAA">
        <w:rPr>
          <w:rFonts w:hint="eastAsia"/>
        </w:rPr>
        <w:t>開催いたします。</w:t>
      </w:r>
      <w:r w:rsidR="00132FA1">
        <w:rPr>
          <w:rFonts w:hint="eastAsia"/>
        </w:rPr>
        <w:t>講習会では、</w:t>
      </w:r>
      <w:r w:rsidR="00EB6A55">
        <w:rPr>
          <w:rFonts w:hint="eastAsia"/>
        </w:rPr>
        <w:t>女子サッカーの現状なども交えて競技規則について</w:t>
      </w:r>
      <w:r w:rsidR="00132FA1">
        <w:rPr>
          <w:rFonts w:hint="eastAsia"/>
        </w:rPr>
        <w:t>学びます。</w:t>
      </w:r>
    </w:p>
    <w:p w14:paraId="424ACC5D" w14:textId="77777777" w:rsidR="00BF26D7" w:rsidRDefault="00BF26D7">
      <w:r>
        <w:rPr>
          <w:rFonts w:hint="eastAsia"/>
        </w:rPr>
        <w:t xml:space="preserve">　</w:t>
      </w:r>
      <w:r w:rsidR="00937970">
        <w:rPr>
          <w:rFonts w:hint="eastAsia"/>
        </w:rPr>
        <w:t>競技規則の基礎を学び</w:t>
      </w:r>
      <w:r>
        <w:rPr>
          <w:rFonts w:hint="eastAsia"/>
        </w:rPr>
        <w:t>、審判活動を実践することでサッカーへの理解をさらに深め、今後</w:t>
      </w:r>
      <w:r w:rsidR="00937970">
        <w:rPr>
          <w:rFonts w:hint="eastAsia"/>
        </w:rPr>
        <w:t>の</w:t>
      </w:r>
      <w:r>
        <w:rPr>
          <w:rFonts w:hint="eastAsia"/>
        </w:rPr>
        <w:t>競技活動にも</w:t>
      </w:r>
      <w:r w:rsidR="00B73A4C">
        <w:rPr>
          <w:rFonts w:hint="eastAsia"/>
        </w:rPr>
        <w:t>活か</w:t>
      </w:r>
      <w:r w:rsidR="00937970">
        <w:rPr>
          <w:rFonts w:hint="eastAsia"/>
        </w:rPr>
        <w:t>し</w:t>
      </w:r>
      <w:r w:rsidR="00B73A4C">
        <w:rPr>
          <w:rFonts w:hint="eastAsia"/>
        </w:rPr>
        <w:t>ていただきたいと考えます。</w:t>
      </w:r>
      <w:r w:rsidR="00937970">
        <w:rPr>
          <w:rFonts w:hint="eastAsia"/>
        </w:rPr>
        <w:t>将来の審判上級者への</w:t>
      </w:r>
      <w:r w:rsidR="00916B06">
        <w:rPr>
          <w:rFonts w:hint="eastAsia"/>
        </w:rPr>
        <w:t>入り口にもなります。ふるってご参加ください。</w:t>
      </w:r>
    </w:p>
    <w:p w14:paraId="4A8ED1FE" w14:textId="77777777" w:rsidR="00B73A4C" w:rsidRDefault="00B73A4C">
      <w:r>
        <w:rPr>
          <w:rFonts w:hint="eastAsia"/>
        </w:rPr>
        <w:t xml:space="preserve">　</w:t>
      </w:r>
    </w:p>
    <w:p w14:paraId="641ADEAE" w14:textId="77777777" w:rsidR="00B73A4C" w:rsidRDefault="00413FD6" w:rsidP="00D05DC8">
      <w:pPr>
        <w:jc w:val="center"/>
        <w:rPr>
          <w:sz w:val="24"/>
          <w:bdr w:val="single" w:sz="4" w:space="0" w:color="auto"/>
        </w:rPr>
      </w:pPr>
      <w:r>
        <w:rPr>
          <w:sz w:val="24"/>
          <w:bdr w:val="single" w:sz="4" w:space="0" w:color="auto"/>
        </w:rPr>
        <w:t xml:space="preserve">　</w:t>
      </w:r>
      <w:r w:rsidR="00964C53" w:rsidRPr="00D05DC8">
        <w:rPr>
          <w:sz w:val="24"/>
          <w:bdr w:val="single" w:sz="4" w:space="0" w:color="auto"/>
        </w:rPr>
        <w:t>女子の試合は女子に任せて</w:t>
      </w:r>
      <w:r>
        <w:rPr>
          <w:sz w:val="24"/>
          <w:bdr w:val="single" w:sz="4" w:space="0" w:color="auto"/>
        </w:rPr>
        <w:t xml:space="preserve">　</w:t>
      </w:r>
    </w:p>
    <w:p w14:paraId="75DD9824" w14:textId="77777777" w:rsidR="00E14333" w:rsidRPr="00D05DC8" w:rsidRDefault="00E14333" w:rsidP="00D05DC8">
      <w:pPr>
        <w:jc w:val="center"/>
        <w:rPr>
          <w:sz w:val="24"/>
        </w:rPr>
      </w:pPr>
    </w:p>
    <w:p w14:paraId="5122A29A" w14:textId="77777777" w:rsidR="00D05DC8" w:rsidRDefault="00D05DC8" w:rsidP="00D05DC8">
      <w:pPr>
        <w:pStyle w:val="a5"/>
      </w:pPr>
      <w:r>
        <w:rPr>
          <w:rFonts w:hint="eastAsia"/>
        </w:rPr>
        <w:t>記</w:t>
      </w:r>
    </w:p>
    <w:p w14:paraId="38C4BBCC" w14:textId="77777777" w:rsidR="00E14333" w:rsidRPr="00E14333" w:rsidRDefault="00E14333" w:rsidP="00E14333"/>
    <w:p w14:paraId="6E655062" w14:textId="77777777" w:rsidR="00D05DC8" w:rsidRDefault="00E14333" w:rsidP="00D05DC8">
      <w:r>
        <w:t>日時：２０２３年６月１８日</w:t>
      </w:r>
      <w:r>
        <w:t>(</w:t>
      </w:r>
      <w:r>
        <w:t>日</w:t>
      </w:r>
      <w:r>
        <w:t>)</w:t>
      </w:r>
      <w:r>
        <w:t xml:space="preserve">　９時　～　１５時</w:t>
      </w:r>
      <w:r w:rsidR="005877B0">
        <w:t>(</w:t>
      </w:r>
      <w:r w:rsidR="005877B0">
        <w:t>予定</w:t>
      </w:r>
      <w:r w:rsidR="005877B0">
        <w:t>)</w:t>
      </w:r>
      <w:r w:rsidR="005877B0">
        <w:t xml:space="preserve">　講義・ルールテスト</w:t>
      </w:r>
    </w:p>
    <w:p w14:paraId="3FC9A02F" w14:textId="77777777" w:rsidR="00E14333" w:rsidRDefault="00E14333" w:rsidP="00D05DC8"/>
    <w:p w14:paraId="35130A29" w14:textId="54130ED2" w:rsidR="00E14333" w:rsidRDefault="00E14333" w:rsidP="00D05DC8">
      <w:r>
        <w:t>会場：</w:t>
      </w:r>
      <w:r w:rsidR="00012B8B">
        <w:rPr>
          <w:rFonts w:hint="eastAsia"/>
        </w:rPr>
        <w:t>レゾナックドーム地下１階２０２会議室</w:t>
      </w:r>
    </w:p>
    <w:p w14:paraId="5B6CD1D9" w14:textId="77777777" w:rsidR="00012B8B" w:rsidRDefault="00012B8B" w:rsidP="00D05DC8"/>
    <w:p w14:paraId="452D4D54" w14:textId="2ECF4E51" w:rsidR="00012B8B" w:rsidRDefault="007B4E34" w:rsidP="00D05DC8">
      <w:r>
        <w:rPr>
          <w:rFonts w:hint="eastAsia"/>
        </w:rPr>
        <w:t>講習会費用：女子審判の普及を目的として、登録費と審判物品費用（</w:t>
      </w:r>
      <w:r w:rsidR="007F6956">
        <w:rPr>
          <w:rFonts w:hint="eastAsia"/>
        </w:rPr>
        <w:t>笛カードと競技規則）</w:t>
      </w:r>
    </w:p>
    <w:p w14:paraId="26F6962E" w14:textId="7DA8E982" w:rsidR="007F6956" w:rsidRDefault="007F6956" w:rsidP="00D05DC8">
      <w:r>
        <w:rPr>
          <w:rFonts w:hint="eastAsia"/>
        </w:rPr>
        <w:t xml:space="preserve">　　　　　　を加え　一般は</w:t>
      </w:r>
      <w:r w:rsidR="004D6A8B">
        <w:rPr>
          <w:rFonts w:hint="eastAsia"/>
        </w:rPr>
        <w:t>5,300</w:t>
      </w:r>
      <w:r w:rsidR="004D6A8B">
        <w:rPr>
          <w:rFonts w:hint="eastAsia"/>
        </w:rPr>
        <w:t>円、ユースは</w:t>
      </w:r>
      <w:r w:rsidR="004D6A8B">
        <w:rPr>
          <w:rFonts w:hint="eastAsia"/>
        </w:rPr>
        <w:t>1,</w:t>
      </w:r>
      <w:r w:rsidR="00F32F3F">
        <w:rPr>
          <w:rFonts w:hint="eastAsia"/>
        </w:rPr>
        <w:t>0</w:t>
      </w:r>
      <w:r w:rsidR="004D6A8B">
        <w:rPr>
          <w:rFonts w:hint="eastAsia"/>
        </w:rPr>
        <w:t>00</w:t>
      </w:r>
      <w:r w:rsidR="004D6A8B">
        <w:rPr>
          <w:rFonts w:hint="eastAsia"/>
        </w:rPr>
        <w:t>円とします。</w:t>
      </w:r>
    </w:p>
    <w:p w14:paraId="36798DA1" w14:textId="77777777" w:rsidR="00413FD6" w:rsidRDefault="00413FD6" w:rsidP="00D05DC8"/>
    <w:p w14:paraId="703B1EF2" w14:textId="77777777" w:rsidR="00413FD6" w:rsidRDefault="00413FD6" w:rsidP="00D05DC8">
      <w:r>
        <w:t>申込方法：日本サッカー協会ホームページから　ＪＦＡ</w:t>
      </w:r>
      <w:r>
        <w:rPr>
          <w:rFonts w:hint="eastAsia"/>
        </w:rPr>
        <w:t xml:space="preserve"> </w:t>
      </w:r>
      <w:r>
        <w:t>ＩＤ　を</w:t>
      </w:r>
      <w:r w:rsidR="00E01C36">
        <w:t>取得して講習会申し込み</w:t>
      </w:r>
    </w:p>
    <w:p w14:paraId="271F125E" w14:textId="2EE181E8" w:rsidR="007F2A41" w:rsidRDefault="004D6A8B" w:rsidP="00D05DC8">
      <w:r>
        <w:rPr>
          <w:rFonts w:hint="eastAsia"/>
        </w:rPr>
        <w:t xml:space="preserve">　　　　　添付の申し込み手順を参考にして申し込みください。</w:t>
      </w:r>
    </w:p>
    <w:p w14:paraId="36CB9513" w14:textId="77777777" w:rsidR="00FC0955" w:rsidRDefault="00FC0955" w:rsidP="00D05DC8"/>
    <w:p w14:paraId="6E105BB7" w14:textId="77777777" w:rsidR="007F2A41" w:rsidRDefault="007F2A41" w:rsidP="00D05DC8">
      <w:r>
        <w:t>申し込み期間：２０２３年５月１０日</w:t>
      </w:r>
      <w:r>
        <w:t>(</w:t>
      </w:r>
      <w:r>
        <w:t>水</w:t>
      </w:r>
      <w:r>
        <w:t>)</w:t>
      </w:r>
      <w:r>
        <w:t xml:space="preserve">　～　６月１５日</w:t>
      </w:r>
      <w:r>
        <w:t>(</w:t>
      </w:r>
      <w:r w:rsidR="002317FA">
        <w:t>木</w:t>
      </w:r>
      <w:r>
        <w:t>)</w:t>
      </w:r>
    </w:p>
    <w:p w14:paraId="049B64D5" w14:textId="77777777" w:rsidR="004946DC" w:rsidRDefault="004946DC" w:rsidP="00D05DC8"/>
    <w:p w14:paraId="587801D7" w14:textId="77777777" w:rsidR="004946DC" w:rsidRDefault="004946DC" w:rsidP="00D05DC8">
      <w:r>
        <w:t>問合せ先：</w:t>
      </w:r>
      <w:r>
        <w:t>(</w:t>
      </w:r>
      <w:r>
        <w:t>一社</w:t>
      </w:r>
      <w:r>
        <w:t>)</w:t>
      </w:r>
      <w:r>
        <w:t>大分県サッカー協会審判委員会女子部　佐々木</w:t>
      </w:r>
    </w:p>
    <w:p w14:paraId="0EEB735E" w14:textId="77777777" w:rsidR="004946DC" w:rsidRDefault="004946DC" w:rsidP="00A828F1">
      <w:pPr>
        <w:ind w:firstLineChars="540" w:firstLine="1134"/>
      </w:pPr>
      <w:r>
        <w:t>ＴＥＬ</w:t>
      </w:r>
      <w:r w:rsidR="00B557B8">
        <w:t>・メッセージ</w:t>
      </w:r>
      <w:r>
        <w:t>：０９０ー２５１９</w:t>
      </w:r>
      <w:r>
        <w:rPr>
          <w:rFonts w:hint="eastAsia"/>
        </w:rPr>
        <w:t>―</w:t>
      </w:r>
      <w:r>
        <w:t>９８４９</w:t>
      </w:r>
    </w:p>
    <w:p w14:paraId="79B5A3F4" w14:textId="77777777" w:rsidR="004946DC" w:rsidRDefault="00A828F1" w:rsidP="00A828F1">
      <w:pPr>
        <w:ind w:firstLineChars="540" w:firstLine="1134"/>
      </w:pPr>
      <w:r>
        <w:t>E</w:t>
      </w:r>
      <w:r w:rsidR="004946DC">
        <w:t>-mail</w:t>
      </w:r>
      <w:r w:rsidR="004946DC">
        <w:t>：</w:t>
      </w:r>
      <w:r w:rsidR="004946DC">
        <w:t>t-s-t</w:t>
      </w:r>
      <w:r w:rsidR="004946DC">
        <w:t>＠</w:t>
      </w:r>
      <w:r w:rsidR="004946DC">
        <w:rPr>
          <w:rFonts w:hint="eastAsia"/>
        </w:rPr>
        <w:t>o</w:t>
      </w:r>
      <w:r w:rsidR="004946DC">
        <w:t>ct-net.ne.jp</w:t>
      </w:r>
    </w:p>
    <w:p w14:paraId="485FBA6E" w14:textId="77777777" w:rsidR="00A828F1" w:rsidRPr="00413FD6" w:rsidRDefault="00A828F1" w:rsidP="00A828F1">
      <w:pPr>
        <w:ind w:firstLineChars="540" w:firstLine="1134"/>
      </w:pPr>
    </w:p>
    <w:sectPr w:rsidR="00A828F1" w:rsidRPr="00413FD6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26D7"/>
    <w:rsid w:val="00012B8B"/>
    <w:rsid w:val="001014C1"/>
    <w:rsid w:val="00132FA1"/>
    <w:rsid w:val="002317FA"/>
    <w:rsid w:val="00250C3D"/>
    <w:rsid w:val="00413FD6"/>
    <w:rsid w:val="00452017"/>
    <w:rsid w:val="004946DC"/>
    <w:rsid w:val="004D6A8B"/>
    <w:rsid w:val="005877B0"/>
    <w:rsid w:val="007B4E34"/>
    <w:rsid w:val="007F2A41"/>
    <w:rsid w:val="007F6956"/>
    <w:rsid w:val="008226FB"/>
    <w:rsid w:val="00916B06"/>
    <w:rsid w:val="00937970"/>
    <w:rsid w:val="00964C53"/>
    <w:rsid w:val="00A828F1"/>
    <w:rsid w:val="00B557B8"/>
    <w:rsid w:val="00B73A4C"/>
    <w:rsid w:val="00BF26D7"/>
    <w:rsid w:val="00C50272"/>
    <w:rsid w:val="00D05DC8"/>
    <w:rsid w:val="00D56FAA"/>
    <w:rsid w:val="00E01C36"/>
    <w:rsid w:val="00E14333"/>
    <w:rsid w:val="00E8500B"/>
    <w:rsid w:val="00EB6A55"/>
    <w:rsid w:val="00EF267D"/>
    <w:rsid w:val="00F32F3F"/>
    <w:rsid w:val="00FC0955"/>
    <w:rsid w:val="00FC3E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167EE30B"/>
  <w15:chartTrackingRefBased/>
  <w15:docId w15:val="{F2A97231-C577-45AA-9C63-D2974DC2A4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C50272"/>
    <w:rPr>
      <w:color w:val="0000FF"/>
      <w:u w:val="single"/>
    </w:rPr>
  </w:style>
  <w:style w:type="paragraph" w:styleId="a4">
    <w:name w:val="Date"/>
    <w:basedOn w:val="a"/>
    <w:next w:val="a"/>
    <w:rsid w:val="00C50272"/>
  </w:style>
  <w:style w:type="paragraph" w:styleId="a5">
    <w:name w:val="Note Heading"/>
    <w:basedOn w:val="a"/>
    <w:next w:val="a"/>
    <w:link w:val="a6"/>
    <w:uiPriority w:val="99"/>
    <w:unhideWhenUsed/>
    <w:rsid w:val="00D05DC8"/>
    <w:pPr>
      <w:jc w:val="center"/>
    </w:pPr>
  </w:style>
  <w:style w:type="character" w:customStyle="1" w:styleId="a6">
    <w:name w:val="記 (文字)"/>
    <w:link w:val="a5"/>
    <w:uiPriority w:val="99"/>
    <w:rsid w:val="00D05DC8"/>
    <w:rPr>
      <w:kern w:val="2"/>
      <w:sz w:val="21"/>
      <w:szCs w:val="24"/>
    </w:rPr>
  </w:style>
  <w:style w:type="paragraph" w:styleId="a7">
    <w:name w:val="Closing"/>
    <w:basedOn w:val="a"/>
    <w:link w:val="a8"/>
    <w:uiPriority w:val="99"/>
    <w:unhideWhenUsed/>
    <w:rsid w:val="00D05DC8"/>
    <w:pPr>
      <w:jc w:val="right"/>
    </w:pPr>
  </w:style>
  <w:style w:type="character" w:customStyle="1" w:styleId="a8">
    <w:name w:val="結語 (文字)"/>
    <w:link w:val="a7"/>
    <w:uiPriority w:val="99"/>
    <w:rsid w:val="00D05DC8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3A39E57-6C4A-4C7F-AFC2-28BB9D488E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538</Words>
  <Characters>91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新規４級資格認定講習会のご案内</vt:lpstr>
      <vt:lpstr>新規４級資格認定講習会のご案内</vt:lpstr>
    </vt:vector>
  </TitlesOfParts>
  <Company/>
  <LinksUpToDate>false</LinksUpToDate>
  <CharactersWithSpaces>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新規４級資格認定講習会のご案内</dc:title>
  <dc:subject/>
  <dc:creator>user</dc:creator>
  <cp:keywords/>
  <dc:description/>
  <cp:lastModifiedBy>吉良 信輝</cp:lastModifiedBy>
  <cp:revision>13</cp:revision>
  <dcterms:created xsi:type="dcterms:W3CDTF">2023-05-02T11:22:00Z</dcterms:created>
  <dcterms:modified xsi:type="dcterms:W3CDTF">2023-05-02T21:22:00Z</dcterms:modified>
</cp:coreProperties>
</file>